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4952" w:rsidRDefault="009E4952" w:rsidP="001E5B27">
      <w:pPr>
        <w:tabs>
          <w:tab w:val="left" w:pos="2410"/>
        </w:tabs>
      </w:pPr>
      <w:bookmarkStart w:id="0" w:name="_GoBack"/>
      <w:bookmarkEnd w:id="0"/>
      <w:r>
        <w:rPr>
          <w:noProof/>
          <w:lang w:val="es-ES"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486410</wp:posOffset>
            </wp:positionH>
            <wp:positionV relativeFrom="paragraph">
              <wp:posOffset>-836930</wp:posOffset>
            </wp:positionV>
            <wp:extent cx="1133475" cy="1143000"/>
            <wp:effectExtent l="19050" t="0" r="9525" b="0"/>
            <wp:wrapSquare wrapText="bothSides"/>
            <wp:docPr id="3" name="Imatge 2" descr="APB Logo Recuad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B Logo Recuadr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2434590</wp:posOffset>
            </wp:positionH>
            <wp:positionV relativeFrom="paragraph">
              <wp:posOffset>-585470</wp:posOffset>
            </wp:positionV>
            <wp:extent cx="2442845" cy="766445"/>
            <wp:effectExtent l="0" t="0" r="0" b="0"/>
            <wp:wrapSquare wrapText="bothSides"/>
            <wp:docPr id="4" name="Imatge 3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2845" cy="766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4952" w:rsidRDefault="009E4952" w:rsidP="001E5B27">
      <w:pPr>
        <w:tabs>
          <w:tab w:val="left" w:pos="2410"/>
        </w:tabs>
      </w:pPr>
    </w:p>
    <w:p w:rsidR="00B428FA" w:rsidRDefault="0018746A" w:rsidP="009E4952">
      <w:pPr>
        <w:tabs>
          <w:tab w:val="left" w:pos="2410"/>
        </w:tabs>
        <w:jc w:val="both"/>
      </w:pPr>
      <w:r>
        <w:t>Catalunya és un poble que estima les seves tradicions i una de elles , quan a</w:t>
      </w:r>
      <w:r w:rsidR="009E4952">
        <w:t>rriben les festes nadalenques, é</w:t>
      </w:r>
      <w:r>
        <w:t xml:space="preserve">s la de fer el pessebre.  Des de fa més de 600 anys hem tingut a casa nostra grans artesans i artistes del pessebre tant és així que Catalunya i Barcelona han esdevingut capdavanteres dintre del pessebrisme mundial amb el seu estil de fer pessebres que arreu del món es coneix amb el nom de </w:t>
      </w:r>
      <w:r w:rsidRPr="0018746A">
        <w:rPr>
          <w:i/>
        </w:rPr>
        <w:t>Escola de Barcelona</w:t>
      </w:r>
      <w:r w:rsidR="00B428FA">
        <w:t xml:space="preserve">, </w:t>
      </w:r>
      <w:r>
        <w:t xml:space="preserve"> rebent premis i reconeixement  com el d’aquest darrer octubre al congrés universal de Bérgamo (Itàlia</w:t>
      </w:r>
      <w:r w:rsidR="00A94278">
        <w:t xml:space="preserve">) </w:t>
      </w:r>
      <w:r w:rsidR="00FC110C">
        <w:t xml:space="preserve"> </w:t>
      </w:r>
      <w:r>
        <w:t>en que es va condecorar un membre de l’Associació de Barcelona.  Contrasta aquest</w:t>
      </w:r>
      <w:r w:rsidR="00B428FA">
        <w:t xml:space="preserve"> reconeixement mundial amb la p</w:t>
      </w:r>
      <w:r>
        <w:t>obra, per no dir, gens</w:t>
      </w:r>
      <w:r w:rsidR="00B428FA">
        <w:t xml:space="preserve"> atenció que li concedeix l’Ajuntament de Barcelona al fet pessebrístic que té a la seva ciutat.</w:t>
      </w:r>
      <w:r w:rsidR="00FC110C">
        <w:t xml:space="preserve"> Degut a això, les dues entitats pessebrístiques de la ciutat,</w:t>
      </w:r>
      <w:r w:rsidR="009E4952">
        <w:t xml:space="preserve"> </w:t>
      </w:r>
      <w:r w:rsidR="009E4952" w:rsidRPr="009E4952">
        <w:rPr>
          <w:b/>
        </w:rPr>
        <w:t>l'Associació de</w:t>
      </w:r>
      <w:r w:rsidR="009E4952">
        <w:t xml:space="preserve"> </w:t>
      </w:r>
      <w:r w:rsidR="00FC110C">
        <w:t xml:space="preserve"> </w:t>
      </w:r>
      <w:r w:rsidR="00FC110C" w:rsidRPr="001E5B27">
        <w:rPr>
          <w:b/>
        </w:rPr>
        <w:t xml:space="preserve">Pessebristes de Ciutat Vella </w:t>
      </w:r>
      <w:r w:rsidR="00FC110C">
        <w:t xml:space="preserve">i </w:t>
      </w:r>
      <w:r w:rsidR="00FC110C" w:rsidRPr="001E5B27">
        <w:rPr>
          <w:b/>
        </w:rPr>
        <w:t>l’Associació de Pessebristes de Barcelona</w:t>
      </w:r>
      <w:r w:rsidR="00FC110C">
        <w:t xml:space="preserve">, fan palès la seva repulsa </w:t>
      </w:r>
      <w:r w:rsidR="009E4952">
        <w:t>mé</w:t>
      </w:r>
      <w:r w:rsidR="000C16C3">
        <w:t xml:space="preserve">s enèrgica </w:t>
      </w:r>
      <w:r w:rsidR="00FC110C">
        <w:t xml:space="preserve">a aquests </w:t>
      </w:r>
      <w:proofErr w:type="spellStart"/>
      <w:r w:rsidR="00FC110C">
        <w:t>pseudopessebres</w:t>
      </w:r>
      <w:proofErr w:type="spellEnd"/>
      <w:r w:rsidR="00FC110C">
        <w:t xml:space="preserve"> que l’ A</w:t>
      </w:r>
      <w:r w:rsidR="00B428FA">
        <w:t>juntament</w:t>
      </w:r>
      <w:r w:rsidR="009E4952">
        <w:t>,</w:t>
      </w:r>
      <w:r w:rsidR="00FC110C">
        <w:t xml:space="preserve"> </w:t>
      </w:r>
      <w:r w:rsidR="00B428FA">
        <w:t xml:space="preserve"> any re</w:t>
      </w:r>
      <w:r w:rsidR="00FC110C">
        <w:t xml:space="preserve">re any, construeix </w:t>
      </w:r>
      <w:r w:rsidR="00B428FA">
        <w:t xml:space="preserve"> a la Plaça de Sant Jaume, </w:t>
      </w:r>
      <w:r w:rsidR="00FC110C">
        <w:t xml:space="preserve">i </w:t>
      </w:r>
      <w:r w:rsidR="00B428FA">
        <w:t>que n</w:t>
      </w:r>
      <w:r w:rsidR="00FC110C">
        <w:t xml:space="preserve">o obtenen l’aprovació popular,  perquè </w:t>
      </w:r>
      <w:r w:rsidR="00B428FA">
        <w:t xml:space="preserve"> amb la pretensió del modernisme i allunyar-los del caire religiós, produeixen polè</w:t>
      </w:r>
      <w:r w:rsidR="009E4952">
        <w:t>miques i rebuig</w:t>
      </w:r>
      <w:r w:rsidR="00FC110C">
        <w:t xml:space="preserve"> entre els ciutadan</w:t>
      </w:r>
      <w:r w:rsidR="009E4952">
        <w:t>s, oblidant-nos que forma part de la nostra cultura popular i tradicional.</w:t>
      </w:r>
    </w:p>
    <w:p w:rsidR="00B428FA" w:rsidRDefault="00B428FA" w:rsidP="009E4952">
      <w:pPr>
        <w:jc w:val="both"/>
      </w:pPr>
      <w:r>
        <w:t xml:space="preserve">Un pessebre, pot ser, clàssic, modern, </w:t>
      </w:r>
      <w:r w:rsidR="0034283D">
        <w:t xml:space="preserve">conceptual, provocador, i el que es vulgui, però sempre ha de ser un pessebre, </w:t>
      </w:r>
      <w:r w:rsidR="00FC110C">
        <w:t xml:space="preserve">per que </w:t>
      </w:r>
      <w:r w:rsidR="0034283D">
        <w:t>al cap i a la fi, amb el pessebre volem representar el naixement de Jesús, i té que in</w:t>
      </w:r>
      <w:r w:rsidR="00FC110C">
        <w:t xml:space="preserve">spirar aquesta idea i </w:t>
      </w:r>
      <w:r w:rsidR="0034283D">
        <w:t xml:space="preserve"> transmetre un missatge de pau i amor.</w:t>
      </w:r>
    </w:p>
    <w:p w:rsidR="00CF4DD9" w:rsidRDefault="0034283D" w:rsidP="009E4952">
      <w:pPr>
        <w:jc w:val="both"/>
      </w:pPr>
      <w:r>
        <w:t>Aquest any l’Ajuntament ens ha obsequiat amb un “pessebre” que vol representar un poema de</w:t>
      </w:r>
      <w:r w:rsidR="00FE0E87">
        <w:t xml:space="preserve"> J.V.Foix, amb una visió molt particular dels seus constructors Toronell i Domene, que de pessebre en té b</w:t>
      </w:r>
      <w:r w:rsidR="009E4952">
        <w:t xml:space="preserve">en poc i sí molt d’una, </w:t>
      </w:r>
      <w:proofErr w:type="spellStart"/>
      <w:r w:rsidR="009E4952">
        <w:t>di</w:t>
      </w:r>
      <w:r w:rsidR="001E5B27">
        <w:t>em-li</w:t>
      </w:r>
      <w:proofErr w:type="spellEnd"/>
      <w:r w:rsidR="00FE0E87">
        <w:t>,</w:t>
      </w:r>
      <w:r w:rsidR="001E5B27">
        <w:t xml:space="preserve"> </w:t>
      </w:r>
      <w:proofErr w:type="spellStart"/>
      <w:r w:rsidR="00FE0E87">
        <w:rPr>
          <w:i/>
        </w:rPr>
        <w:t>perfomance</w:t>
      </w:r>
      <w:proofErr w:type="spellEnd"/>
      <w:r w:rsidR="00FE0E87">
        <w:rPr>
          <w:i/>
        </w:rPr>
        <w:t xml:space="preserve"> artística</w:t>
      </w:r>
      <w:r w:rsidR="00CF4DD9">
        <w:rPr>
          <w:i/>
        </w:rPr>
        <w:t>,</w:t>
      </w:r>
      <w:r>
        <w:t xml:space="preserve"> </w:t>
      </w:r>
      <w:r w:rsidR="00FE0E87">
        <w:t xml:space="preserve"> de la que no </w:t>
      </w:r>
      <w:r w:rsidR="001E5B27">
        <w:t>discutirem</w:t>
      </w:r>
      <w:r w:rsidR="00FE0E87">
        <w:t xml:space="preserve"> la seva qualitat artística, però per fer una </w:t>
      </w:r>
      <w:proofErr w:type="spellStart"/>
      <w:r w:rsidR="00FE0E87">
        <w:rPr>
          <w:i/>
        </w:rPr>
        <w:t>perfomance</w:t>
      </w:r>
      <w:proofErr w:type="spellEnd"/>
      <w:r w:rsidR="00FE0E87">
        <w:t xml:space="preserve">, hi ha 365 dies l’any </w:t>
      </w:r>
      <w:r w:rsidR="009E4952">
        <w:t>els quals es poden fer</w:t>
      </w:r>
      <w:r w:rsidR="00FE0E87">
        <w:t>, i no cal venir a substituir una de les nostres tradicions ben preuades</w:t>
      </w:r>
      <w:r w:rsidR="00CF4DD9">
        <w:t xml:space="preserve"> i generar tota mena de polèmiques.</w:t>
      </w:r>
    </w:p>
    <w:p w:rsidR="00CF4DD9" w:rsidRDefault="00CF4DD9" w:rsidP="009E4952">
      <w:pPr>
        <w:jc w:val="both"/>
      </w:pPr>
      <w:r>
        <w:t>Que la ciutadania vol un pessebre, sense aquestes pretensions trencadores</w:t>
      </w:r>
      <w:r w:rsidR="009E4952">
        <w:t>,</w:t>
      </w:r>
      <w:r>
        <w:t xml:space="preserve"> ho demostra l’èxit que cada any té la fira de Santa Llúcia i l’admiració que provoca la visita a les diferents exposicions de pessebres que es fan  a la ciutat i les crítiques que any rere any fan els barcelonins.</w:t>
      </w:r>
    </w:p>
    <w:p w:rsidR="0034283D" w:rsidRDefault="00CF4DD9" w:rsidP="009E4952">
      <w:pPr>
        <w:jc w:val="both"/>
      </w:pPr>
      <w:r>
        <w:t>Ah!  Una última nota a l’Ajuntament i als constructors de la perfomance</w:t>
      </w:r>
      <w:r w:rsidR="00FE0E87">
        <w:t>.</w:t>
      </w:r>
      <w:r>
        <w:t xml:space="preserve"> La propera vegada siguin més  originals i no plagiïn les idees. Un pessebre amb esferes inflables ja es va fer l’any passat a Oviedo  a la plaça de la Catedral ( per sort hi ha hemeroteques i es pot comprovar).</w:t>
      </w:r>
    </w:p>
    <w:p w:rsidR="00496B6C" w:rsidRDefault="009E4952" w:rsidP="009E4952">
      <w:pPr>
        <w:jc w:val="both"/>
      </w:pPr>
      <w:r>
        <w:t>Las nostres tradicions, só</w:t>
      </w:r>
      <w:r w:rsidR="00496B6C">
        <w:t>n la nostra identitat com a poble, no les podem perdre.</w:t>
      </w:r>
    </w:p>
    <w:p w:rsidR="009E4952" w:rsidRDefault="009E4952" w:rsidP="009E4952">
      <w:pPr>
        <w:jc w:val="both"/>
      </w:pPr>
    </w:p>
    <w:p w:rsidR="009E4952" w:rsidRPr="00FE0E87" w:rsidRDefault="009E4952" w:rsidP="009E4952">
      <w:pPr>
        <w:jc w:val="both"/>
      </w:pPr>
      <w:r>
        <w:t>Barcelona, 25 de novembre de 2016</w:t>
      </w:r>
    </w:p>
    <w:p w:rsidR="003F78DC" w:rsidRDefault="0018746A" w:rsidP="009E4952">
      <w:pPr>
        <w:jc w:val="both"/>
      </w:pPr>
      <w:r>
        <w:t xml:space="preserve"> </w:t>
      </w:r>
    </w:p>
    <w:sectPr w:rsidR="003F78DC" w:rsidSect="00563C3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04BE" w:rsidRDefault="005104BE" w:rsidP="009E4952">
      <w:pPr>
        <w:spacing w:after="0" w:line="240" w:lineRule="auto"/>
      </w:pPr>
      <w:r>
        <w:separator/>
      </w:r>
    </w:p>
  </w:endnote>
  <w:endnote w:type="continuationSeparator" w:id="0">
    <w:p w:rsidR="005104BE" w:rsidRDefault="005104BE" w:rsidP="009E49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04BE" w:rsidRDefault="005104BE" w:rsidP="009E4952">
      <w:pPr>
        <w:spacing w:after="0" w:line="240" w:lineRule="auto"/>
      </w:pPr>
      <w:r>
        <w:separator/>
      </w:r>
    </w:p>
  </w:footnote>
  <w:footnote w:type="continuationSeparator" w:id="0">
    <w:p w:rsidR="005104BE" w:rsidRDefault="005104BE" w:rsidP="009E49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18746A"/>
    <w:rsid w:val="000C16C3"/>
    <w:rsid w:val="0018746A"/>
    <w:rsid w:val="001E5B27"/>
    <w:rsid w:val="0034283D"/>
    <w:rsid w:val="003F78DC"/>
    <w:rsid w:val="00496B6C"/>
    <w:rsid w:val="005104BE"/>
    <w:rsid w:val="00563C37"/>
    <w:rsid w:val="009E4952"/>
    <w:rsid w:val="00A94278"/>
    <w:rsid w:val="00B428FA"/>
    <w:rsid w:val="00CF4DD9"/>
    <w:rsid w:val="00FC110C"/>
    <w:rsid w:val="00FE0E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3C37"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link w:val="CapaleraCar"/>
    <w:uiPriority w:val="99"/>
    <w:semiHidden/>
    <w:unhideWhenUsed/>
    <w:rsid w:val="009E49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Tipusdelletraperdefectedelpargraf"/>
    <w:link w:val="Capalera"/>
    <w:uiPriority w:val="99"/>
    <w:semiHidden/>
    <w:rsid w:val="009E4952"/>
  </w:style>
  <w:style w:type="paragraph" w:styleId="Peu">
    <w:name w:val="footer"/>
    <w:basedOn w:val="Normal"/>
    <w:link w:val="PeuCar"/>
    <w:uiPriority w:val="99"/>
    <w:semiHidden/>
    <w:unhideWhenUsed/>
    <w:rsid w:val="009E49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Tipusdelletraperdefectedelpargraf"/>
    <w:link w:val="Peu"/>
    <w:uiPriority w:val="99"/>
    <w:semiHidden/>
    <w:rsid w:val="009E4952"/>
  </w:style>
  <w:style w:type="paragraph" w:styleId="Textdeglobus">
    <w:name w:val="Balloon Text"/>
    <w:basedOn w:val="Normal"/>
    <w:link w:val="TextdeglobusCar"/>
    <w:uiPriority w:val="99"/>
    <w:semiHidden/>
    <w:unhideWhenUsed/>
    <w:rsid w:val="009E4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9E49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421</Words>
  <Characters>2317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Pessebristes</cp:lastModifiedBy>
  <cp:revision>4</cp:revision>
  <cp:lastPrinted>2016-11-26T14:03:00Z</cp:lastPrinted>
  <dcterms:created xsi:type="dcterms:W3CDTF">2016-11-26T14:23:00Z</dcterms:created>
  <dcterms:modified xsi:type="dcterms:W3CDTF">2016-11-26T15:59:00Z</dcterms:modified>
</cp:coreProperties>
</file>